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F1168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D372A0">
        <w:rPr>
          <w:rFonts w:ascii="Times New Roman" w:hAnsi="Times New Roman" w:cs="Times New Roman"/>
          <w:b/>
          <w:sz w:val="28"/>
          <w:szCs w:val="28"/>
        </w:rPr>
        <w:t>7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005DD4">
        <w:rPr>
          <w:rFonts w:ascii="Times New Roman" w:hAnsi="Times New Roman" w:cs="Times New Roman"/>
          <w:b/>
          <w:sz w:val="28"/>
          <w:szCs w:val="28"/>
        </w:rPr>
        <w:t>23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 xml:space="preserve">.11.2020 </w:t>
      </w:r>
      <w:r w:rsidRPr="0024511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005DD4">
        <w:rPr>
          <w:rFonts w:ascii="Times New Roman" w:hAnsi="Times New Roman" w:cs="Times New Roman"/>
          <w:b/>
          <w:sz w:val="28"/>
          <w:szCs w:val="28"/>
        </w:rPr>
        <w:t>28</w:t>
      </w:r>
      <w:r w:rsidR="0024511D" w:rsidRPr="0024511D">
        <w:rPr>
          <w:rFonts w:ascii="Times New Roman" w:hAnsi="Times New Roman" w:cs="Times New Roman"/>
          <w:b/>
          <w:sz w:val="28"/>
          <w:szCs w:val="28"/>
        </w:rPr>
        <w:t>.11.2020</w:t>
      </w:r>
    </w:p>
    <w:tbl>
      <w:tblPr>
        <w:tblStyle w:val="a3"/>
        <w:tblW w:w="1077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797"/>
        <w:gridCol w:w="2126"/>
      </w:tblGrid>
      <w:tr w:rsidR="0079114F" w:rsidRPr="00664BCC" w:rsidTr="004B2281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797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4B2281">
        <w:trPr>
          <w:trHeight w:val="3386"/>
        </w:trPr>
        <w:tc>
          <w:tcPr>
            <w:tcW w:w="850" w:type="dxa"/>
          </w:tcPr>
          <w:p w:rsidR="00BA3952" w:rsidRPr="00CE7C52" w:rsidRDefault="004B2281" w:rsidP="004B2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A3952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7797" w:type="dxa"/>
          </w:tcPr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Прочитать параграф 9-10</w:t>
            </w:r>
          </w:p>
          <w:p w:rsidR="004B2281" w:rsidRDefault="00BA3952" w:rsidP="00462A6C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Географическая оболочка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  <w:r w:rsidR="00B84315">
              <w:t xml:space="preserve"> </w:t>
            </w:r>
            <w:hyperlink r:id="rId4" w:history="1">
              <w:r w:rsidR="004B2281" w:rsidRPr="008572DA">
                <w:rPr>
                  <w:rStyle w:val="a4"/>
                </w:rPr>
                <w:t>https://cloud.mail.ru/public/3sdG/4Wz5qJ3Ln</w:t>
              </w:r>
            </w:hyperlink>
          </w:p>
          <w:p w:rsidR="004B2281" w:rsidRDefault="004B2281" w:rsidP="00462A6C"/>
          <w:p w:rsidR="00BA3952" w:rsidRDefault="00BA3952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E867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ответить на вопросы письменно в тетради: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3.1 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Географическая оболочка - это</w:t>
            </w:r>
          </w:p>
          <w:p w:rsidR="00782DFA" w:rsidRDefault="00782DFA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3.2 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Все процессы в географической оболочке происходят под воздействием …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Какой важный вывод сделал биофизик Чижевский А.Л.?</w:t>
            </w: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612A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Создай схему круговорота веществ для географической оболочки.</w:t>
            </w:r>
          </w:p>
          <w:p w:rsidR="007612A4" w:rsidRDefault="00F1168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w:pict>
                <v:rect id="_x0000_s1026" style="position:absolute;margin-left:47.85pt;margin-top:3.1pt;width:276.75pt;height:23.25pt;z-index:251658240">
                  <v:textbox style="mso-next-textbox:#_x0000_s1026">
                    <w:txbxContent>
                      <w:p w:rsidR="007612A4" w:rsidRPr="007612A4" w:rsidRDefault="007612A4" w:rsidP="007612A4">
                        <w:r w:rsidRPr="007612A4">
                          <w:t>круговорота веществ для географической оболочки</w:t>
                        </w:r>
                      </w:p>
                      <w:p w:rsidR="007612A4" w:rsidRDefault="007612A4"/>
                    </w:txbxContent>
                  </v:textbox>
                </v:rect>
              </w:pict>
            </w:r>
          </w:p>
          <w:p w:rsidR="007612A4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612A4" w:rsidRDefault="00F1168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188.1pt;margin-top:7.1pt;width:1.5pt;height:23.25pt;z-index:251661312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w:pict>
                <v:shape id="_x0000_s1028" type="#_x0000_t32" style="position:absolute;margin-left:273.6pt;margin-top:7.1pt;width:51pt;height:18.75pt;z-index:251660288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  <w:lang w:eastAsia="ru-RU"/>
              </w:rPr>
              <w:pict>
                <v:shape id="_x0000_s1027" type="#_x0000_t32" style="position:absolute;margin-left:58.35pt;margin-top:7.1pt;width:48pt;height:15pt;flip:x;z-index:251659264" o:connectortype="straight">
                  <v:stroke endarrow="block"/>
                </v:shape>
              </w:pict>
            </w:r>
          </w:p>
          <w:p w:rsidR="007612A4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612A4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612A4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8674C" w:rsidRDefault="00E8674C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7612A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Кто</w:t>
            </w:r>
            <w:proofErr w:type="gramEnd"/>
            <w:r w:rsidR="007612A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изучал живые организмы, и считал, что живые организмы изменяют среду обитания (географическую оболочку) ?</w:t>
            </w:r>
          </w:p>
          <w:p w:rsidR="00782DFA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3.6 Что такое природный комплекс?</w:t>
            </w:r>
            <w:r w:rsidR="00782DF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3.7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Что значит «антропогенный» природный комплекс? Дайте 2-3 примера</w:t>
            </w:r>
          </w:p>
          <w:p w:rsidR="00BA3952" w:rsidRDefault="007612A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3.8 Создайте схему природного комплекса океана</w:t>
            </w:r>
          </w:p>
        </w:tc>
        <w:tc>
          <w:tcPr>
            <w:tcW w:w="2126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C342D1" w:rsidP="00462A6C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26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4B2281">
        <w:tc>
          <w:tcPr>
            <w:tcW w:w="850" w:type="dxa"/>
          </w:tcPr>
          <w:p w:rsidR="0079114F" w:rsidRDefault="004B228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D626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4B2281" w:rsidRPr="00CE7C52" w:rsidRDefault="004B228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7797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7612A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итать параграф 11</w:t>
            </w:r>
          </w:p>
          <w:p w:rsidR="00C342D1" w:rsidRDefault="009160CD" w:rsidP="009160C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2. Посмотреть урок «</w:t>
            </w:r>
            <w:r w:rsidR="0083682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Зональность географической оболочки»</w:t>
            </w:r>
            <w:r>
              <w:t xml:space="preserve"> </w:t>
            </w:r>
          </w:p>
          <w:p w:rsidR="007612A4" w:rsidRDefault="00F1168F" w:rsidP="009160CD">
            <w:hyperlink r:id="rId6" w:history="1">
              <w:r w:rsidR="0083682C" w:rsidRPr="008572DA">
                <w:rPr>
                  <w:rStyle w:val="a4"/>
                </w:rPr>
                <w:t>https://cloud.mail.ru/public/XjKN/mYsYW7R1q</w:t>
              </w:r>
            </w:hyperlink>
          </w:p>
          <w:p w:rsidR="0083682C" w:rsidRDefault="0083682C" w:rsidP="009160CD"/>
          <w:p w:rsidR="00C342D1" w:rsidRDefault="009160CD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C342D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выписать определение ПРИРОДНАЯ ЗОНА – </w:t>
            </w:r>
          </w:p>
          <w:p w:rsidR="00C342D1" w:rsidRDefault="00C342D1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4. закономерность размещения природных зон – </w:t>
            </w:r>
          </w:p>
          <w:p w:rsidR="00C342D1" w:rsidRDefault="00C342D1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5. создать таблицу «Размещение и характеристика природных зон», используя карты атласа (указаны в таблице по колонкам)</w:t>
            </w:r>
          </w:p>
          <w:p w:rsidR="00C342D1" w:rsidRDefault="00C342D1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tbl>
            <w:tblPr>
              <w:tblStyle w:val="a3"/>
              <w:tblW w:w="7539" w:type="dxa"/>
              <w:tblLayout w:type="fixed"/>
              <w:tblLook w:val="04A0" w:firstRow="1" w:lastRow="0" w:firstColumn="1" w:lastColumn="0" w:noHBand="0" w:noVBand="1"/>
            </w:tblPr>
            <w:tblGrid>
              <w:gridCol w:w="1161"/>
              <w:gridCol w:w="1701"/>
              <w:gridCol w:w="1275"/>
              <w:gridCol w:w="1701"/>
              <w:gridCol w:w="1701"/>
            </w:tblGrid>
            <w:tr w:rsidR="00C342D1" w:rsidTr="00C342D1">
              <w:tc>
                <w:tcPr>
                  <w:tcW w:w="1161" w:type="dxa"/>
                </w:tcPr>
                <w:p w:rsidR="00C342D1" w:rsidRPr="00C342D1" w:rsidRDefault="00C342D1" w:rsidP="00C342D1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Название климат. пояса</w:t>
                  </w:r>
                </w:p>
              </w:tc>
              <w:tc>
                <w:tcPr>
                  <w:tcW w:w="1701" w:type="dxa"/>
                </w:tcPr>
                <w:p w:rsidR="00C342D1" w:rsidRPr="00C342D1" w:rsidRDefault="00C342D1" w:rsidP="007612A4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Характеристика (температура, осадки)</w:t>
                  </w:r>
                </w:p>
              </w:tc>
              <w:tc>
                <w:tcPr>
                  <w:tcW w:w="1275" w:type="dxa"/>
                </w:tcPr>
                <w:p w:rsidR="00C342D1" w:rsidRPr="00C342D1" w:rsidRDefault="00C342D1" w:rsidP="007612A4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Название природной зоны</w:t>
                  </w:r>
                </w:p>
              </w:tc>
              <w:tc>
                <w:tcPr>
                  <w:tcW w:w="1701" w:type="dxa"/>
                </w:tcPr>
                <w:p w:rsidR="00C342D1" w:rsidRPr="00C342D1" w:rsidRDefault="00C342D1" w:rsidP="007612A4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Представители растений </w:t>
                  </w:r>
                </w:p>
              </w:tc>
              <w:tc>
                <w:tcPr>
                  <w:tcW w:w="1701" w:type="dxa"/>
                </w:tcPr>
                <w:p w:rsidR="00C342D1" w:rsidRPr="00C342D1" w:rsidRDefault="00C342D1" w:rsidP="00C342D1">
                  <w:pPr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C342D1"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  <w:shd w:val="clear" w:color="auto" w:fill="FFFFFF"/>
                    </w:rPr>
                    <w:t>Представители животных</w:t>
                  </w:r>
                </w:p>
              </w:tc>
            </w:tr>
            <w:tr w:rsidR="00C342D1" w:rsidTr="00BD729E">
              <w:tc>
                <w:tcPr>
                  <w:tcW w:w="1161" w:type="dxa"/>
                </w:tcPr>
                <w:p w:rsidR="00C342D1" w:rsidRDefault="00C342D1" w:rsidP="007612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Стр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 12</w:t>
                  </w:r>
                </w:p>
              </w:tc>
              <w:tc>
                <w:tcPr>
                  <w:tcW w:w="1701" w:type="dxa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 тетради</w:t>
                  </w:r>
                </w:p>
              </w:tc>
              <w:tc>
                <w:tcPr>
                  <w:tcW w:w="4677" w:type="dxa"/>
                  <w:gridSpan w:val="3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Стр. 14-15</w:t>
                  </w:r>
                </w:p>
              </w:tc>
            </w:tr>
            <w:tr w:rsidR="00C342D1" w:rsidTr="00BD729E">
              <w:tc>
                <w:tcPr>
                  <w:tcW w:w="1161" w:type="dxa"/>
                </w:tcPr>
                <w:p w:rsidR="00C342D1" w:rsidRDefault="00C342D1" w:rsidP="007612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342D1" w:rsidTr="00BD729E">
              <w:tc>
                <w:tcPr>
                  <w:tcW w:w="1161" w:type="dxa"/>
                </w:tcPr>
                <w:p w:rsidR="00C342D1" w:rsidRDefault="00C342D1" w:rsidP="007612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C342D1" w:rsidTr="00BD729E">
              <w:tc>
                <w:tcPr>
                  <w:tcW w:w="1161" w:type="dxa"/>
                </w:tcPr>
                <w:p w:rsidR="00C342D1" w:rsidRDefault="00C342D1" w:rsidP="007612A4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701" w:type="dxa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4677" w:type="dxa"/>
                  <w:gridSpan w:val="3"/>
                </w:tcPr>
                <w:p w:rsidR="00C342D1" w:rsidRDefault="00C342D1" w:rsidP="00C342D1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C342D1" w:rsidRDefault="00C342D1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612A4" w:rsidRDefault="00525E53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7612A4" w:rsidRDefault="007612A4" w:rsidP="007612A4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160CD" w:rsidRDefault="009160CD" w:rsidP="00695C4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</w:tcPr>
          <w:p w:rsidR="00D63879" w:rsidRPr="00BD6265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7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Pr="00EB1AA8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C342D1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19.00 30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.11.2020</w:t>
            </w:r>
          </w:p>
        </w:tc>
      </w:tr>
      <w:tr w:rsidR="0079114F" w:rsidRPr="00664BCC" w:rsidTr="004B2281">
        <w:tc>
          <w:tcPr>
            <w:tcW w:w="850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05DD4"/>
    <w:rsid w:val="001B634A"/>
    <w:rsid w:val="0024511D"/>
    <w:rsid w:val="002E76E5"/>
    <w:rsid w:val="004B2281"/>
    <w:rsid w:val="00525E53"/>
    <w:rsid w:val="00570AB3"/>
    <w:rsid w:val="005C6CF6"/>
    <w:rsid w:val="00695C47"/>
    <w:rsid w:val="007612A4"/>
    <w:rsid w:val="00782DFA"/>
    <w:rsid w:val="0079114F"/>
    <w:rsid w:val="0083682C"/>
    <w:rsid w:val="0089231D"/>
    <w:rsid w:val="00897C33"/>
    <w:rsid w:val="009160CD"/>
    <w:rsid w:val="00935B7D"/>
    <w:rsid w:val="009523B1"/>
    <w:rsid w:val="00B84315"/>
    <w:rsid w:val="00BA3952"/>
    <w:rsid w:val="00BD6265"/>
    <w:rsid w:val="00C342D1"/>
    <w:rsid w:val="00D372A0"/>
    <w:rsid w:val="00D63879"/>
    <w:rsid w:val="00D84D5E"/>
    <w:rsid w:val="00E8674C"/>
    <w:rsid w:val="00F1168F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9"/>
        <o:r id="V:Rule3" type="connector" idref="#_x0000_s1028"/>
      </o:rules>
    </o:shapelayout>
  </w:shapeDefaults>
  <w:decimalSymbol w:val=","/>
  <w:listSeparator w:val=";"/>
  <w14:docId w14:val="2FB4E7B0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onne79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mail.ru/public/XjKN/mYsYW7R1q" TargetMode="External"/><Relationship Id="rId5" Type="http://schemas.openxmlformats.org/officeDocument/2006/relationships/hyperlink" Target="mailto:Sonne793@mail.ru" TargetMode="External"/><Relationship Id="rId4" Type="http://schemas.openxmlformats.org/officeDocument/2006/relationships/hyperlink" Target="https://cloud.mail.ru/public/3sdG/4Wz5qJ3L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18</cp:revision>
  <dcterms:created xsi:type="dcterms:W3CDTF">2020-11-13T07:55:00Z</dcterms:created>
  <dcterms:modified xsi:type="dcterms:W3CDTF">2020-11-19T06:36:00Z</dcterms:modified>
</cp:coreProperties>
</file>